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E8CE9" w14:textId="77777777" w:rsidR="00A63774" w:rsidRPr="00B61E78" w:rsidRDefault="00B61E78" w:rsidP="00B61E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1E78">
        <w:rPr>
          <w:rFonts w:ascii="Times New Roman" w:hAnsi="Times New Roman" w:cs="Times New Roman"/>
          <w:b/>
          <w:sz w:val="32"/>
          <w:szCs w:val="32"/>
        </w:rPr>
        <w:t>Карта партнёра</w:t>
      </w:r>
    </w:p>
    <w:p w14:paraId="09508C08" w14:textId="77777777" w:rsidR="00B61E78" w:rsidRPr="00B61E78" w:rsidRDefault="00B61E78" w:rsidP="00B61E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1E78">
        <w:rPr>
          <w:rFonts w:ascii="Times New Roman" w:hAnsi="Times New Roman" w:cs="Times New Roman"/>
          <w:b/>
          <w:sz w:val="32"/>
          <w:szCs w:val="32"/>
        </w:rPr>
        <w:t xml:space="preserve">ООО </w:t>
      </w:r>
      <w:r w:rsidR="00F34B4C">
        <w:rPr>
          <w:rFonts w:ascii="Times New Roman" w:hAnsi="Times New Roman" w:cs="Times New Roman"/>
          <w:b/>
          <w:sz w:val="32"/>
          <w:szCs w:val="32"/>
        </w:rPr>
        <w:t>«</w:t>
      </w:r>
      <w:r w:rsidR="00AB25CF">
        <w:rPr>
          <w:rFonts w:ascii="Times New Roman" w:hAnsi="Times New Roman" w:cs="Times New Roman"/>
          <w:b/>
          <w:sz w:val="32"/>
          <w:szCs w:val="32"/>
        </w:rPr>
        <w:t>Л</w:t>
      </w:r>
      <w:r w:rsidR="003E2200">
        <w:rPr>
          <w:rFonts w:ascii="Times New Roman" w:hAnsi="Times New Roman" w:cs="Times New Roman"/>
          <w:b/>
          <w:sz w:val="32"/>
          <w:szCs w:val="32"/>
        </w:rPr>
        <w:t xml:space="preserve">омбард </w:t>
      </w:r>
      <w:r w:rsidR="00F8157B">
        <w:rPr>
          <w:rFonts w:ascii="Times New Roman" w:hAnsi="Times New Roman" w:cs="Times New Roman"/>
          <w:b/>
          <w:sz w:val="32"/>
          <w:szCs w:val="32"/>
        </w:rPr>
        <w:t>Сириус</w:t>
      </w:r>
      <w:r w:rsidR="00AB25CF">
        <w:rPr>
          <w:rFonts w:ascii="Times New Roman" w:hAnsi="Times New Roman" w:cs="Times New Roman"/>
          <w:b/>
          <w:sz w:val="32"/>
          <w:szCs w:val="32"/>
        </w:rPr>
        <w:t>»</w:t>
      </w:r>
    </w:p>
    <w:tbl>
      <w:tblPr>
        <w:tblStyle w:val="a3"/>
        <w:tblW w:w="0" w:type="auto"/>
        <w:tblInd w:w="-1" w:type="dxa"/>
        <w:tblLook w:val="04A0" w:firstRow="1" w:lastRow="0" w:firstColumn="1" w:lastColumn="0" w:noHBand="0" w:noVBand="1"/>
      </w:tblPr>
      <w:tblGrid>
        <w:gridCol w:w="4673"/>
        <w:gridCol w:w="4673"/>
      </w:tblGrid>
      <w:tr w:rsidR="00B61E78" w:rsidRPr="00CB664A" w14:paraId="13F3B6AB" w14:textId="77777777" w:rsidTr="00134FE8">
        <w:tc>
          <w:tcPr>
            <w:tcW w:w="4673" w:type="dxa"/>
          </w:tcPr>
          <w:p w14:paraId="7218CA06" w14:textId="77777777"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4673" w:type="dxa"/>
          </w:tcPr>
          <w:p w14:paraId="3C0B2E15" w14:textId="77777777" w:rsidR="00B61E78" w:rsidRPr="00CB664A" w:rsidRDefault="00B61E78" w:rsidP="0054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3E2200">
              <w:rPr>
                <w:rFonts w:ascii="Times New Roman" w:hAnsi="Times New Roman" w:cs="Times New Roman"/>
                <w:sz w:val="24"/>
                <w:szCs w:val="24"/>
              </w:rPr>
              <w:t xml:space="preserve">Ломбард </w:t>
            </w:r>
            <w:r w:rsidR="00F8157B">
              <w:rPr>
                <w:rFonts w:ascii="Times New Roman" w:hAnsi="Times New Roman" w:cs="Times New Roman"/>
                <w:sz w:val="24"/>
                <w:szCs w:val="24"/>
              </w:rPr>
              <w:t>Сириус</w:t>
            </w: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61E78" w:rsidRPr="00CB664A" w14:paraId="0D5C3393" w14:textId="77777777" w:rsidTr="00134FE8">
        <w:tc>
          <w:tcPr>
            <w:tcW w:w="4673" w:type="dxa"/>
          </w:tcPr>
          <w:p w14:paraId="07B38C33" w14:textId="77777777"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Организационно-правовая форма (ФГУП, ОАО, ООО, ИП и т.д.)</w:t>
            </w:r>
          </w:p>
        </w:tc>
        <w:tc>
          <w:tcPr>
            <w:tcW w:w="4673" w:type="dxa"/>
          </w:tcPr>
          <w:p w14:paraId="0E163E59" w14:textId="77777777" w:rsidR="00B61E78" w:rsidRPr="00CB664A" w:rsidRDefault="00B6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с ограниченной ответственностью </w:t>
            </w:r>
          </w:p>
          <w:p w14:paraId="06628A31" w14:textId="77777777" w:rsidR="00B61E78" w:rsidRPr="00CB664A" w:rsidRDefault="00B6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E78" w:rsidRPr="00CB664A" w14:paraId="3FF381A9" w14:textId="77777777" w:rsidTr="00134FE8">
        <w:tc>
          <w:tcPr>
            <w:tcW w:w="4673" w:type="dxa"/>
          </w:tcPr>
          <w:p w14:paraId="2533439A" w14:textId="77777777"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Адрес юридический</w:t>
            </w:r>
          </w:p>
          <w:p w14:paraId="3AB54370" w14:textId="77777777" w:rsidR="00B61E78" w:rsidRPr="00CB664A" w:rsidRDefault="00B61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56E8E705" w14:textId="77777777" w:rsidR="00B61E78" w:rsidRPr="00CB664A" w:rsidRDefault="006D6935" w:rsidP="000B3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443022, Самарская область, г.о. Самара, вн.р-н Советский, г. Самара, ш. Заводское, д. 111, помещ. 311М</w:t>
            </w:r>
          </w:p>
        </w:tc>
      </w:tr>
      <w:tr w:rsidR="003E2200" w:rsidRPr="00CB664A" w14:paraId="70646CF6" w14:textId="77777777" w:rsidTr="00134FE8">
        <w:tc>
          <w:tcPr>
            <w:tcW w:w="4673" w:type="dxa"/>
          </w:tcPr>
          <w:p w14:paraId="7BC1F7DF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Адрес почтовый</w:t>
            </w:r>
          </w:p>
          <w:p w14:paraId="5B4F3127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081D8AD9" w14:textId="77777777" w:rsidR="003E2200" w:rsidRPr="00CB664A" w:rsidRDefault="006D6935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443022, Самарская область, г.о. Самара, вн.р-н Советский, г. Самара, ш. Заводское, д. 111, помещ. 311М</w:t>
            </w:r>
          </w:p>
        </w:tc>
      </w:tr>
      <w:tr w:rsidR="003E2200" w:rsidRPr="00CB664A" w14:paraId="7CAFB6F6" w14:textId="77777777" w:rsidTr="00134FE8">
        <w:tc>
          <w:tcPr>
            <w:tcW w:w="4673" w:type="dxa"/>
          </w:tcPr>
          <w:p w14:paraId="57B51A2B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ОГРН</w:t>
            </w:r>
          </w:p>
          <w:p w14:paraId="59B9C6C0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470A9981" w14:textId="77777777" w:rsidR="003E2200" w:rsidRPr="00CB664A" w:rsidRDefault="00F8157B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57B">
              <w:rPr>
                <w:rFonts w:ascii="Times New Roman" w:hAnsi="Times New Roman" w:cs="Times New Roman"/>
                <w:sz w:val="24"/>
                <w:szCs w:val="24"/>
              </w:rPr>
              <w:t>1226300041197</w:t>
            </w:r>
          </w:p>
        </w:tc>
      </w:tr>
      <w:tr w:rsidR="003E2200" w:rsidRPr="00CB664A" w14:paraId="6D445BCA" w14:textId="77777777" w:rsidTr="00134FE8">
        <w:tc>
          <w:tcPr>
            <w:tcW w:w="4673" w:type="dxa"/>
          </w:tcPr>
          <w:p w14:paraId="7C0AF80B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ИНН/КПП</w:t>
            </w:r>
          </w:p>
          <w:p w14:paraId="4BDAC7CA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232F6BB9" w14:textId="77777777" w:rsidR="003E2200" w:rsidRPr="00CB664A" w:rsidRDefault="00F8157B" w:rsidP="006D6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6382093510</w:t>
            </w:r>
            <w:r w:rsidR="008309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D6935">
              <w:rPr>
                <w:rFonts w:ascii="Times New Roman" w:hAnsi="Times New Roman" w:cs="Times New Roman"/>
                <w:sz w:val="24"/>
                <w:szCs w:val="24"/>
              </w:rPr>
              <w:t>631801001</w:t>
            </w:r>
          </w:p>
        </w:tc>
      </w:tr>
      <w:tr w:rsidR="00B94F05" w:rsidRPr="00CB664A" w14:paraId="2DFAA98F" w14:textId="77777777" w:rsidTr="00134FE8">
        <w:tc>
          <w:tcPr>
            <w:tcW w:w="4673" w:type="dxa"/>
          </w:tcPr>
          <w:p w14:paraId="72824E70" w14:textId="77777777" w:rsidR="00B94F05" w:rsidRPr="00B94F05" w:rsidRDefault="00B94F05" w:rsidP="003E220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ОКПО</w:t>
            </w:r>
          </w:p>
        </w:tc>
        <w:tc>
          <w:tcPr>
            <w:tcW w:w="4673" w:type="dxa"/>
          </w:tcPr>
          <w:p w14:paraId="0C081AD9" w14:textId="77777777" w:rsidR="00B94F05" w:rsidRPr="00E22CCE" w:rsidRDefault="00D43029" w:rsidP="003E2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>93285353</w:t>
            </w:r>
          </w:p>
        </w:tc>
      </w:tr>
      <w:tr w:rsidR="003E2200" w:rsidRPr="00CB664A" w14:paraId="1B96B882" w14:textId="77777777" w:rsidTr="00134FE8">
        <w:tc>
          <w:tcPr>
            <w:tcW w:w="4673" w:type="dxa"/>
          </w:tcPr>
          <w:p w14:paraId="0447ABAB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Банковские реквизиты/</w:t>
            </w:r>
          </w:p>
          <w:p w14:paraId="4C9174FE" w14:textId="77777777" w:rsidR="003E2200" w:rsidRPr="00CB664A" w:rsidRDefault="003E2200" w:rsidP="003E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Банка</w:t>
            </w:r>
          </w:p>
        </w:tc>
        <w:tc>
          <w:tcPr>
            <w:tcW w:w="4673" w:type="dxa"/>
          </w:tcPr>
          <w:p w14:paraId="0342251F" w14:textId="77777777" w:rsidR="003E2200" w:rsidRPr="00CB664A" w:rsidRDefault="00D43029" w:rsidP="00AA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>ПОВОЛЖСКИЙ БАНК ПАО СБЕРБАНК</w:t>
            </w:r>
          </w:p>
        </w:tc>
      </w:tr>
      <w:tr w:rsidR="00F16F22" w:rsidRPr="00CB664A" w14:paraId="5D643DF4" w14:textId="77777777" w:rsidTr="00134FE8">
        <w:tc>
          <w:tcPr>
            <w:tcW w:w="4673" w:type="dxa"/>
          </w:tcPr>
          <w:p w14:paraId="00310715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р/с</w:t>
            </w:r>
          </w:p>
        </w:tc>
        <w:tc>
          <w:tcPr>
            <w:tcW w:w="4673" w:type="dxa"/>
          </w:tcPr>
          <w:p w14:paraId="73E96F6A" w14:textId="77777777" w:rsidR="00F16F22" w:rsidRPr="00CB664A" w:rsidRDefault="00D43029" w:rsidP="00AA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>40701810054400000144</w:t>
            </w:r>
          </w:p>
        </w:tc>
      </w:tr>
      <w:tr w:rsidR="00F16F22" w:rsidRPr="00CB664A" w14:paraId="4DFAC35B" w14:textId="77777777" w:rsidTr="00134FE8">
        <w:tc>
          <w:tcPr>
            <w:tcW w:w="4673" w:type="dxa"/>
          </w:tcPr>
          <w:p w14:paraId="69A99906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к/с</w:t>
            </w:r>
          </w:p>
        </w:tc>
        <w:tc>
          <w:tcPr>
            <w:tcW w:w="4673" w:type="dxa"/>
          </w:tcPr>
          <w:p w14:paraId="2A605DC9" w14:textId="77777777" w:rsidR="00F16F22" w:rsidRPr="00CB664A" w:rsidRDefault="00D43029" w:rsidP="00AA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>30101810200000000607</w:t>
            </w:r>
          </w:p>
        </w:tc>
      </w:tr>
      <w:tr w:rsidR="00F16F22" w:rsidRPr="00CB664A" w14:paraId="1DD128F4" w14:textId="77777777" w:rsidTr="00134FE8">
        <w:tc>
          <w:tcPr>
            <w:tcW w:w="4673" w:type="dxa"/>
          </w:tcPr>
          <w:p w14:paraId="28256402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БИК</w:t>
            </w:r>
          </w:p>
        </w:tc>
        <w:tc>
          <w:tcPr>
            <w:tcW w:w="4673" w:type="dxa"/>
          </w:tcPr>
          <w:p w14:paraId="3D7A746C" w14:textId="77777777" w:rsidR="00F16F22" w:rsidRPr="00CB664A" w:rsidRDefault="00D43029" w:rsidP="00D43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 xml:space="preserve">043601607 </w:t>
            </w:r>
          </w:p>
        </w:tc>
      </w:tr>
      <w:tr w:rsidR="00F16F22" w:rsidRPr="00CB664A" w14:paraId="28943ABC" w14:textId="77777777" w:rsidTr="00134FE8">
        <w:tc>
          <w:tcPr>
            <w:tcW w:w="4673" w:type="dxa"/>
          </w:tcPr>
          <w:p w14:paraId="7C1CEAAF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ОКВЭД</w:t>
            </w:r>
          </w:p>
          <w:p w14:paraId="7C6437CD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2BBDB9F8" w14:textId="77777777" w:rsidR="00F16F22" w:rsidRPr="00CB664A" w:rsidRDefault="00C638DF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64.92.6 – Деятельность по представлени</w:t>
            </w:r>
            <w:r w:rsidR="007F15B2">
              <w:rPr>
                <w:rFonts w:ascii="Times New Roman" w:hAnsi="Times New Roman" w:cs="Times New Roman"/>
                <w:sz w:val="24"/>
                <w:szCs w:val="24"/>
              </w:rPr>
              <w:t>ю ломбардами краткосрочных займов под залог движимого 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6F22" w:rsidRPr="00CB664A" w14:paraId="00B323AE" w14:textId="77777777" w:rsidTr="00134FE8">
        <w:tc>
          <w:tcPr>
            <w:tcW w:w="4673" w:type="dxa"/>
          </w:tcPr>
          <w:p w14:paraId="599DF764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  <w:p w14:paraId="1C28A0E8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5DB19522" w14:textId="77777777" w:rsidR="00F16F22" w:rsidRPr="00626452" w:rsidRDefault="00C50D18" w:rsidP="00626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  <w:r w:rsidR="00D43029" w:rsidRPr="00D430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626452">
              <w:rPr>
                <w:rFonts w:ascii="Times New Roman" w:hAnsi="Times New Roman" w:cs="Times New Roman"/>
                <w:sz w:val="24"/>
                <w:szCs w:val="24"/>
              </w:rPr>
              <w:t>9879060391</w:t>
            </w:r>
          </w:p>
        </w:tc>
      </w:tr>
      <w:tr w:rsidR="00F16F22" w:rsidRPr="00CB664A" w14:paraId="09D651D7" w14:textId="77777777" w:rsidTr="00134FE8">
        <w:tc>
          <w:tcPr>
            <w:tcW w:w="4673" w:type="dxa"/>
          </w:tcPr>
          <w:p w14:paraId="736C7405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Эл.почта</w:t>
            </w:r>
          </w:p>
          <w:p w14:paraId="22ABCB4C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33A2DBC8" w14:textId="6D841CA3" w:rsidR="00F16F22" w:rsidRPr="00134FE8" w:rsidRDefault="00151545" w:rsidP="00F16F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15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lombardsirius@yandex.ru</w:t>
            </w:r>
          </w:p>
        </w:tc>
      </w:tr>
      <w:tr w:rsidR="00F16F22" w:rsidRPr="00CB664A" w14:paraId="5042DC22" w14:textId="77777777" w:rsidTr="00134FE8">
        <w:tc>
          <w:tcPr>
            <w:tcW w:w="4673" w:type="dxa"/>
          </w:tcPr>
          <w:p w14:paraId="7E0E51D6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В лице кого заключается договор</w:t>
            </w:r>
          </w:p>
          <w:p w14:paraId="06666972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(Должность, Фамилия, Имя, Отчество) </w:t>
            </w:r>
          </w:p>
          <w:p w14:paraId="21E7E0B4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57A42C43" w14:textId="77777777" w:rsidR="00F16F22" w:rsidRPr="00CB664A" w:rsidRDefault="00F16F22" w:rsidP="00EB5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– </w:t>
            </w:r>
            <w:r w:rsidR="00D43029">
              <w:rPr>
                <w:rFonts w:ascii="Times New Roman" w:hAnsi="Times New Roman" w:cs="Times New Roman"/>
                <w:sz w:val="24"/>
                <w:szCs w:val="24"/>
              </w:rPr>
              <w:t>Носовой Екатерины Валериевны</w:t>
            </w:r>
          </w:p>
        </w:tc>
      </w:tr>
      <w:tr w:rsidR="00F16F22" w:rsidRPr="00CB664A" w14:paraId="0F992AA5" w14:textId="77777777" w:rsidTr="00134FE8">
        <w:tc>
          <w:tcPr>
            <w:tcW w:w="4673" w:type="dxa"/>
          </w:tcPr>
          <w:p w14:paraId="3003DD5E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основании чего действует лицо</w:t>
            </w:r>
          </w:p>
          <w:p w14:paraId="1F5030E6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(Устав. Доверенность и т.п.)</w:t>
            </w:r>
          </w:p>
          <w:p w14:paraId="6270A18C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15F26854" w14:textId="77777777" w:rsidR="00F16F22" w:rsidRPr="00CB664A" w:rsidRDefault="00F16F22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</w:tr>
      <w:tr w:rsidR="00F16F22" w:rsidRPr="00CB664A" w14:paraId="7ECA99AA" w14:textId="77777777" w:rsidTr="00134FE8">
        <w:tc>
          <w:tcPr>
            <w:tcW w:w="4673" w:type="dxa"/>
          </w:tcPr>
          <w:p w14:paraId="0205C467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Контактные лица, исполнители</w:t>
            </w:r>
          </w:p>
          <w:p w14:paraId="324C4955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64A">
              <w:rPr>
                <w:rFonts w:ascii="Times New Roman" w:hAnsi="Times New Roman" w:cs="Times New Roman"/>
                <w:b/>
                <w:sz w:val="24"/>
                <w:szCs w:val="24"/>
              </w:rPr>
              <w:t>(Фамилия, Имя, Отчество)</w:t>
            </w:r>
          </w:p>
          <w:p w14:paraId="33A61846" w14:textId="77777777" w:rsidR="00F16F22" w:rsidRPr="00CB664A" w:rsidRDefault="00F16F22" w:rsidP="00F16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05FE1079" w14:textId="77777777" w:rsidR="00F16F22" w:rsidRPr="00CB664A" w:rsidRDefault="00D43029" w:rsidP="00F16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029">
              <w:rPr>
                <w:rFonts w:ascii="Times New Roman" w:hAnsi="Times New Roman" w:cs="Times New Roman"/>
                <w:sz w:val="24"/>
                <w:szCs w:val="24"/>
              </w:rPr>
              <w:t>Носова Екатерина Валериевна</w:t>
            </w:r>
          </w:p>
        </w:tc>
      </w:tr>
    </w:tbl>
    <w:p w14:paraId="3D76194D" w14:textId="77777777" w:rsidR="00B94F05" w:rsidRDefault="00B94F05">
      <w:pPr>
        <w:rPr>
          <w:rFonts w:ascii="Times New Roman" w:hAnsi="Times New Roman" w:cs="Times New Roman"/>
          <w:sz w:val="24"/>
          <w:szCs w:val="24"/>
        </w:rPr>
      </w:pPr>
    </w:p>
    <w:p w14:paraId="76B57344" w14:textId="77777777"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</w:p>
    <w:p w14:paraId="2A13DECE" w14:textId="77777777"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  <w:r w:rsidRPr="00046D5B">
        <w:rPr>
          <w:rFonts w:ascii="Times New Roman" w:hAnsi="Times New Roman" w:cs="Times New Roman"/>
          <w:sz w:val="24"/>
          <w:szCs w:val="24"/>
        </w:rPr>
        <w:t xml:space="preserve">Директор </w:t>
      </w:r>
    </w:p>
    <w:p w14:paraId="57575C47" w14:textId="77777777"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  <w:r w:rsidRPr="00046D5B">
        <w:rPr>
          <w:rFonts w:ascii="Times New Roman" w:hAnsi="Times New Roman" w:cs="Times New Roman"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 xml:space="preserve">Ломбард </w:t>
      </w:r>
      <w:r w:rsidR="00D43029">
        <w:rPr>
          <w:rFonts w:ascii="Times New Roman" w:hAnsi="Times New Roman" w:cs="Times New Roman"/>
          <w:sz w:val="24"/>
          <w:szCs w:val="24"/>
        </w:rPr>
        <w:t>Сириус</w:t>
      </w:r>
      <w:r w:rsidR="00546247">
        <w:rPr>
          <w:rFonts w:ascii="Times New Roman" w:hAnsi="Times New Roman" w:cs="Times New Roman"/>
          <w:sz w:val="24"/>
          <w:szCs w:val="24"/>
        </w:rPr>
        <w:t>»</w:t>
      </w:r>
      <w:r w:rsidRPr="00046D5B">
        <w:rPr>
          <w:rFonts w:ascii="Times New Roman" w:hAnsi="Times New Roman" w:cs="Times New Roman"/>
          <w:sz w:val="24"/>
          <w:szCs w:val="24"/>
        </w:rPr>
        <w:t xml:space="preserve">                                 _______________________ /</w:t>
      </w:r>
      <w:r w:rsidR="00D43029">
        <w:rPr>
          <w:rFonts w:ascii="Times New Roman" w:hAnsi="Times New Roman" w:cs="Times New Roman"/>
          <w:sz w:val="24"/>
          <w:szCs w:val="24"/>
        </w:rPr>
        <w:t>Носова Е.В.</w:t>
      </w:r>
      <w:r w:rsidRPr="00046D5B">
        <w:rPr>
          <w:rFonts w:ascii="Times New Roman" w:hAnsi="Times New Roman" w:cs="Times New Roman"/>
          <w:sz w:val="24"/>
          <w:szCs w:val="24"/>
        </w:rPr>
        <w:t>/</w:t>
      </w:r>
    </w:p>
    <w:p w14:paraId="4D7BE8A8" w14:textId="77777777" w:rsidR="00B94F05" w:rsidRPr="00046D5B" w:rsidRDefault="00B94F05" w:rsidP="00B94F05">
      <w:pPr>
        <w:rPr>
          <w:rFonts w:ascii="Times New Roman" w:hAnsi="Times New Roman" w:cs="Times New Roman"/>
          <w:sz w:val="24"/>
          <w:szCs w:val="24"/>
        </w:rPr>
      </w:pPr>
    </w:p>
    <w:p w14:paraId="25995F35" w14:textId="77777777" w:rsidR="00B94F05" w:rsidRPr="00046D5B" w:rsidRDefault="00D43029" w:rsidP="00B94F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 _________________ 2023</w:t>
      </w:r>
      <w:r w:rsidR="00B94F05" w:rsidRPr="00046D5B">
        <w:rPr>
          <w:rFonts w:ascii="Times New Roman" w:hAnsi="Times New Roman" w:cs="Times New Roman"/>
          <w:sz w:val="24"/>
          <w:szCs w:val="24"/>
        </w:rPr>
        <w:t>г.</w:t>
      </w:r>
    </w:p>
    <w:p w14:paraId="07E6367F" w14:textId="77777777" w:rsidR="00B94F05" w:rsidRPr="00CB664A" w:rsidRDefault="00B94F05">
      <w:pPr>
        <w:rPr>
          <w:rFonts w:ascii="Times New Roman" w:hAnsi="Times New Roman" w:cs="Times New Roman"/>
          <w:sz w:val="24"/>
          <w:szCs w:val="24"/>
        </w:rPr>
      </w:pPr>
    </w:p>
    <w:sectPr w:rsidR="00B94F05" w:rsidRPr="00CB6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E78"/>
    <w:rsid w:val="0001627B"/>
    <w:rsid w:val="000547B0"/>
    <w:rsid w:val="000B3F92"/>
    <w:rsid w:val="00123FAB"/>
    <w:rsid w:val="00134FE8"/>
    <w:rsid w:val="00151545"/>
    <w:rsid w:val="001E2453"/>
    <w:rsid w:val="002E0F6B"/>
    <w:rsid w:val="002F43E8"/>
    <w:rsid w:val="003E2200"/>
    <w:rsid w:val="004912DB"/>
    <w:rsid w:val="004C71A1"/>
    <w:rsid w:val="00546247"/>
    <w:rsid w:val="00626452"/>
    <w:rsid w:val="006D6935"/>
    <w:rsid w:val="006F54C8"/>
    <w:rsid w:val="00733425"/>
    <w:rsid w:val="007451D6"/>
    <w:rsid w:val="007F15B2"/>
    <w:rsid w:val="0083099C"/>
    <w:rsid w:val="009D5C07"/>
    <w:rsid w:val="009E4064"/>
    <w:rsid w:val="00A63774"/>
    <w:rsid w:val="00A83212"/>
    <w:rsid w:val="00AA2537"/>
    <w:rsid w:val="00AB25CF"/>
    <w:rsid w:val="00AE5679"/>
    <w:rsid w:val="00B61E78"/>
    <w:rsid w:val="00B94F05"/>
    <w:rsid w:val="00C50D18"/>
    <w:rsid w:val="00C638DF"/>
    <w:rsid w:val="00C64DD5"/>
    <w:rsid w:val="00CB1C14"/>
    <w:rsid w:val="00CB664A"/>
    <w:rsid w:val="00D06B12"/>
    <w:rsid w:val="00D43029"/>
    <w:rsid w:val="00D86009"/>
    <w:rsid w:val="00DD09D9"/>
    <w:rsid w:val="00E22CCE"/>
    <w:rsid w:val="00E61BEB"/>
    <w:rsid w:val="00EB54DF"/>
    <w:rsid w:val="00EC5D48"/>
    <w:rsid w:val="00F16F22"/>
    <w:rsid w:val="00F34B4C"/>
    <w:rsid w:val="00F4290A"/>
    <w:rsid w:val="00F8157B"/>
    <w:rsid w:val="00F83001"/>
    <w:rsid w:val="00FB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34A29"/>
  <w15:chartTrackingRefBased/>
  <w15:docId w15:val="{F4AD3B46-9496-4306-9C63-DDCB440D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6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6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user287</cp:lastModifiedBy>
  <cp:revision>21</cp:revision>
  <cp:lastPrinted>2021-04-14T07:32:00Z</cp:lastPrinted>
  <dcterms:created xsi:type="dcterms:W3CDTF">2020-11-30T12:07:00Z</dcterms:created>
  <dcterms:modified xsi:type="dcterms:W3CDTF">2025-02-14T09:24:00Z</dcterms:modified>
</cp:coreProperties>
</file>